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75" w:type="dxa"/>
        <w:tblLook w:val="04A0"/>
      </w:tblPr>
      <w:tblGrid>
        <w:gridCol w:w="2841"/>
        <w:gridCol w:w="3516"/>
        <w:gridCol w:w="3708"/>
      </w:tblGrid>
      <w:tr w:rsidR="005234E7" w:rsidRPr="00470E04" w:rsidTr="00AD713E">
        <w:trPr>
          <w:trHeight w:val="1366"/>
        </w:trPr>
        <w:tc>
          <w:tcPr>
            <w:tcW w:w="2841" w:type="dxa"/>
          </w:tcPr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92F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92F"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_______Н.Г.Бахвалова</w:t>
            </w:r>
            <w:proofErr w:type="spellEnd"/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234E7" w:rsidRPr="0086292F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92F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92F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№19</w:t>
            </w:r>
            <w:r w:rsidRPr="0086292F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5234E7" w:rsidRPr="0086292F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</w:t>
            </w:r>
          </w:p>
        </w:tc>
      </w:tr>
    </w:tbl>
    <w:p w:rsidR="005234E7" w:rsidRDefault="005234E7" w:rsidP="00523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4E7" w:rsidRPr="00CB5819" w:rsidRDefault="005234E7" w:rsidP="005234E7"/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b/>
          <w:sz w:val="28"/>
          <w:szCs w:val="28"/>
        </w:rPr>
        <w:t xml:space="preserve">Режим пребывания </w:t>
      </w:r>
      <w:r>
        <w:rPr>
          <w:rFonts w:ascii="Times New Roman" w:hAnsi="Times New Roman"/>
          <w:b/>
          <w:sz w:val="28"/>
          <w:szCs w:val="28"/>
        </w:rPr>
        <w:t>воспитанников группы раннего</w:t>
      </w:r>
      <w:r w:rsidRPr="00DC4911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sz w:val="28"/>
          <w:szCs w:val="28"/>
        </w:rPr>
        <w:t>(на холодный период года)</w:t>
      </w:r>
    </w:p>
    <w:p w:rsidR="005234E7" w:rsidRPr="00373B4C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1701"/>
      </w:tblGrid>
      <w:tr w:rsidR="005234E7" w:rsidRPr="00BA5DA1" w:rsidTr="005234E7">
        <w:trPr>
          <w:trHeight w:val="241"/>
        </w:trPr>
        <w:tc>
          <w:tcPr>
            <w:tcW w:w="8647" w:type="dxa"/>
          </w:tcPr>
          <w:p w:rsidR="005234E7" w:rsidRPr="00683450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450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работа, игры, самостоятельная деятельность. Утренняя гимнастика</w:t>
            </w:r>
          </w:p>
        </w:tc>
        <w:tc>
          <w:tcPr>
            <w:tcW w:w="1701" w:type="dxa"/>
          </w:tcPr>
          <w:p w:rsidR="005234E7" w:rsidRPr="00B54C0D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-08.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BA5DA1" w:rsidTr="005234E7">
        <w:trPr>
          <w:trHeight w:val="645"/>
        </w:trPr>
        <w:tc>
          <w:tcPr>
            <w:tcW w:w="8647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4E7" w:rsidRPr="00757D2E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обучение культуре еды.</w:t>
            </w:r>
          </w:p>
        </w:tc>
        <w:tc>
          <w:tcPr>
            <w:tcW w:w="1701" w:type="dxa"/>
          </w:tcPr>
          <w:p w:rsidR="005234E7" w:rsidRPr="00FC6ED1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</w:tr>
      <w:tr w:rsidR="005234E7" w:rsidRPr="00BA5DA1" w:rsidTr="005234E7">
        <w:trPr>
          <w:trHeight w:val="643"/>
        </w:trPr>
        <w:tc>
          <w:tcPr>
            <w:tcW w:w="8647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B35A30">
              <w:rPr>
                <w:rFonts w:ascii="Times New Roman" w:hAnsi="Times New Roman"/>
                <w:sz w:val="24"/>
                <w:szCs w:val="24"/>
              </w:rPr>
              <w:t xml:space="preserve"> (дидактические, строительные, игры по интересам), </w:t>
            </w:r>
            <w:r w:rsidRPr="00DC4911">
              <w:rPr>
                <w:rFonts w:ascii="Times New Roman" w:hAnsi="Times New Roman"/>
                <w:sz w:val="24"/>
                <w:szCs w:val="24"/>
              </w:rPr>
              <w:t xml:space="preserve">подготовка к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5234E7" w:rsidRPr="008E21DA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234E7" w:rsidRPr="00BA5DA1" w:rsidTr="005234E7">
        <w:trPr>
          <w:trHeight w:val="431"/>
        </w:trPr>
        <w:tc>
          <w:tcPr>
            <w:tcW w:w="8647" w:type="dxa"/>
          </w:tcPr>
          <w:p w:rsidR="005234E7" w:rsidRPr="001B3E43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86A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86A18">
              <w:rPr>
                <w:rFonts w:ascii="Times New Roman" w:hAnsi="Times New Roman"/>
                <w:sz w:val="24"/>
                <w:szCs w:val="24"/>
              </w:rPr>
              <w:t>включая  перерыв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86A18">
              <w:rPr>
                <w:rFonts w:ascii="Times New Roman" w:hAnsi="Times New Roman"/>
                <w:sz w:val="24"/>
                <w:szCs w:val="24"/>
              </w:rPr>
              <w:t xml:space="preserve"> 10 мин)</w:t>
            </w:r>
          </w:p>
        </w:tc>
        <w:tc>
          <w:tcPr>
            <w:tcW w:w="1701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Pr="00793E31">
              <w:rPr>
                <w:rFonts w:ascii="Times New Roman" w:hAnsi="Times New Roman"/>
                <w:sz w:val="24"/>
                <w:szCs w:val="24"/>
              </w:rPr>
              <w:t>.</w:t>
            </w:r>
            <w:r w:rsidRPr="00080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0/ 9.10-9.20</w:t>
            </w:r>
          </w:p>
          <w:p w:rsidR="005234E7" w:rsidRPr="00BF680C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0C">
              <w:rPr>
                <w:rFonts w:ascii="Times New Roman" w:hAnsi="Times New Roman"/>
                <w:sz w:val="20"/>
                <w:szCs w:val="20"/>
              </w:rPr>
              <w:t>(по подгруппам)</w:t>
            </w:r>
          </w:p>
          <w:p w:rsidR="005234E7" w:rsidRPr="00080FD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E7" w:rsidRPr="00BA5DA1" w:rsidTr="005234E7">
        <w:trPr>
          <w:trHeight w:val="293"/>
        </w:trPr>
        <w:tc>
          <w:tcPr>
            <w:tcW w:w="8647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4E7" w:rsidRPr="0056526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5F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.45-9.50</w:t>
            </w:r>
          </w:p>
        </w:tc>
      </w:tr>
      <w:tr w:rsidR="005234E7" w:rsidRPr="00BA5DA1" w:rsidTr="005234E7">
        <w:trPr>
          <w:trHeight w:val="210"/>
        </w:trPr>
        <w:tc>
          <w:tcPr>
            <w:tcW w:w="8647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обучение навыкам самообслуживания</w:t>
            </w:r>
          </w:p>
        </w:tc>
        <w:tc>
          <w:tcPr>
            <w:tcW w:w="1701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5234E7" w:rsidRPr="00BA5DA1" w:rsidTr="005234E7">
        <w:trPr>
          <w:trHeight w:val="390"/>
        </w:trPr>
        <w:tc>
          <w:tcPr>
            <w:tcW w:w="8647" w:type="dxa"/>
            <w:tcBorders>
              <w:left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наблюдения, индивидуальная работа, 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игры, самостоятельная деятельность.</w:t>
            </w:r>
          </w:p>
        </w:tc>
        <w:tc>
          <w:tcPr>
            <w:tcW w:w="1701" w:type="dxa"/>
          </w:tcPr>
          <w:p w:rsidR="005234E7" w:rsidRPr="000A468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34E7" w:rsidRPr="00BA5DA1" w:rsidTr="005234E7">
        <w:trPr>
          <w:trHeight w:val="281"/>
        </w:trPr>
        <w:tc>
          <w:tcPr>
            <w:tcW w:w="8647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12EF">
              <w:rPr>
                <w:rFonts w:ascii="Times New Roman" w:hAnsi="Times New Roman"/>
                <w:sz w:val="24"/>
                <w:szCs w:val="24"/>
              </w:rPr>
              <w:t>бучения</w:t>
            </w:r>
            <w:proofErr w:type="spellEnd"/>
            <w:r w:rsidRPr="00AE12EF">
              <w:rPr>
                <w:rFonts w:ascii="Times New Roman" w:hAnsi="Times New Roman"/>
                <w:sz w:val="24"/>
                <w:szCs w:val="24"/>
              </w:rPr>
              <w:t xml:space="preserve">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E7" w:rsidRPr="006376A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</w:tr>
      <w:tr w:rsidR="005234E7" w:rsidRPr="00BA5DA1" w:rsidTr="005234E7">
        <w:trPr>
          <w:trHeight w:val="223"/>
        </w:trPr>
        <w:tc>
          <w:tcPr>
            <w:tcW w:w="8647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</w:tr>
      <w:tr w:rsidR="005234E7" w:rsidRPr="00BA5DA1" w:rsidTr="005234E7">
        <w:trPr>
          <w:trHeight w:val="421"/>
        </w:trPr>
        <w:tc>
          <w:tcPr>
            <w:tcW w:w="8647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обучение правильному 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столовыми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приборами,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34E7" w:rsidRPr="00BA5DA1" w:rsidTr="005234E7">
        <w:trPr>
          <w:trHeight w:val="223"/>
        </w:trPr>
        <w:tc>
          <w:tcPr>
            <w:tcW w:w="8647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r>
              <w:rPr>
                <w:rFonts w:ascii="Times New Roman" w:hAnsi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15-12.25</w:t>
            </w:r>
          </w:p>
        </w:tc>
      </w:tr>
      <w:tr w:rsidR="005234E7" w:rsidRPr="00BA5DA1" w:rsidTr="005234E7">
        <w:trPr>
          <w:trHeight w:val="204"/>
        </w:trPr>
        <w:tc>
          <w:tcPr>
            <w:tcW w:w="8647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12.25-15.25</w:t>
            </w:r>
          </w:p>
        </w:tc>
      </w:tr>
      <w:tr w:rsidR="005234E7" w:rsidRPr="00BA5DA1" w:rsidTr="005234E7">
        <w:trPr>
          <w:trHeight w:val="135"/>
        </w:trPr>
        <w:tc>
          <w:tcPr>
            <w:tcW w:w="8647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6B7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696B71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proofErr w:type="spellEnd"/>
            <w:r w:rsidRPr="00696B71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пробуждения, закаливающие процедуры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4E7" w:rsidRPr="00BA5DA1" w:rsidTr="005234E7">
        <w:trPr>
          <w:trHeight w:val="609"/>
        </w:trPr>
        <w:tc>
          <w:tcPr>
            <w:tcW w:w="8647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7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центрах  развития</w:t>
            </w:r>
            <w:r w:rsidRPr="00184734">
              <w:rPr>
                <w:rFonts w:ascii="Times New Roman" w:hAnsi="Times New Roman"/>
                <w:sz w:val="24"/>
                <w:szCs w:val="24"/>
              </w:rPr>
              <w:t>,</w:t>
            </w:r>
            <w:r w:rsidRPr="00DC4911">
              <w:rPr>
                <w:rFonts w:ascii="Times New Roman" w:hAnsi="Times New Roman"/>
                <w:b/>
                <w:sz w:val="24"/>
                <w:szCs w:val="24"/>
              </w:rPr>
              <w:t xml:space="preserve"> непосредственно образовательная 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1847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продуктивная (конструктивная), познавательно-исследовательская деятельность, чтение художественной литературы</w:t>
            </w:r>
          </w:p>
        </w:tc>
        <w:tc>
          <w:tcPr>
            <w:tcW w:w="1701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234E7" w:rsidRPr="00BA5DA1" w:rsidTr="005234E7">
        <w:trPr>
          <w:trHeight w:val="638"/>
        </w:trPr>
        <w:tc>
          <w:tcPr>
            <w:tcW w:w="8647" w:type="dxa"/>
          </w:tcPr>
          <w:p w:rsidR="005234E7" w:rsidRPr="005D5F43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правильному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столовых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приборов,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34E7" w:rsidRPr="00BA5DA1" w:rsidTr="005234E7">
        <w:trPr>
          <w:trHeight w:val="259"/>
        </w:trPr>
        <w:tc>
          <w:tcPr>
            <w:tcW w:w="8647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4E7" w:rsidRPr="00BA5DA1" w:rsidTr="005234E7">
        <w:trPr>
          <w:trHeight w:val="242"/>
        </w:trPr>
        <w:tc>
          <w:tcPr>
            <w:tcW w:w="8647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C33E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3E27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C33E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игры, самостоятельная деятельность детей.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5234E7" w:rsidRPr="00BA5DA1" w:rsidTr="005234E7">
        <w:trPr>
          <w:trHeight w:val="34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234E7" w:rsidRPr="004D763A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63A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34E7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Default="005234E7" w:rsidP="005234E7"/>
    <w:p w:rsidR="005234E7" w:rsidRPr="003A5157" w:rsidRDefault="005234E7" w:rsidP="005234E7"/>
    <w:tbl>
      <w:tblPr>
        <w:tblW w:w="10202" w:type="dxa"/>
        <w:tblInd w:w="-601" w:type="dxa"/>
        <w:tblLook w:val="04A0"/>
      </w:tblPr>
      <w:tblGrid>
        <w:gridCol w:w="3154"/>
        <w:gridCol w:w="3564"/>
        <w:gridCol w:w="3484"/>
      </w:tblGrid>
      <w:tr w:rsidR="005234E7" w:rsidRPr="00B12089" w:rsidTr="00AD713E">
        <w:trPr>
          <w:trHeight w:val="1411"/>
        </w:trPr>
        <w:tc>
          <w:tcPr>
            <w:tcW w:w="315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Бахвалова</w:t>
            </w:r>
            <w:proofErr w:type="spellEnd"/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№19</w:t>
            </w:r>
            <w:r w:rsidRPr="00B12089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</w:t>
            </w:r>
          </w:p>
        </w:tc>
      </w:tr>
    </w:tbl>
    <w:p w:rsidR="005234E7" w:rsidRDefault="005234E7" w:rsidP="00523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4E7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пребывания воспитанников младшей группы </w:t>
      </w:r>
    </w:p>
    <w:p w:rsidR="005234E7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холодный период года)</w:t>
      </w:r>
    </w:p>
    <w:p w:rsidR="005234E7" w:rsidRPr="00373B4C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126"/>
      </w:tblGrid>
      <w:tr w:rsidR="005234E7" w:rsidRPr="009B6F89" w:rsidTr="005234E7">
        <w:trPr>
          <w:trHeight w:val="372"/>
        </w:trPr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 xml:space="preserve"> 07.00-08.10</w:t>
            </w:r>
          </w:p>
        </w:tc>
      </w:tr>
      <w:tr w:rsidR="005234E7" w:rsidRPr="009B6F89" w:rsidTr="005234E7"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08.10-08.15</w:t>
            </w:r>
          </w:p>
        </w:tc>
      </w:tr>
      <w:tr w:rsidR="005234E7" w:rsidRPr="009B6F89" w:rsidTr="005234E7">
        <w:trPr>
          <w:trHeight w:val="258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завтраку: 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08.15-08.20</w:t>
            </w:r>
          </w:p>
        </w:tc>
      </w:tr>
      <w:tr w:rsidR="005234E7" w:rsidRPr="009B6F89" w:rsidTr="005234E7">
        <w:trPr>
          <w:trHeight w:val="254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: обучение культуре еды.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08.20-08.40</w:t>
            </w:r>
          </w:p>
        </w:tc>
      </w:tr>
      <w:tr w:rsidR="005234E7" w:rsidRPr="009B6F89" w:rsidTr="005234E7"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B35A30">
              <w:rPr>
                <w:rFonts w:ascii="Times New Roman" w:hAnsi="Times New Roman"/>
                <w:sz w:val="24"/>
                <w:szCs w:val="24"/>
              </w:rPr>
              <w:t xml:space="preserve"> (дидактические, строительные, игры по интересам), </w:t>
            </w:r>
            <w:r w:rsidRPr="00DC4911">
              <w:rPr>
                <w:rFonts w:ascii="Times New Roman" w:hAnsi="Times New Roman"/>
                <w:sz w:val="24"/>
                <w:szCs w:val="24"/>
              </w:rPr>
              <w:t xml:space="preserve">подготовка к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08.40-09.00</w:t>
            </w:r>
          </w:p>
        </w:tc>
      </w:tr>
      <w:tr w:rsidR="005234E7" w:rsidRPr="009B6F89" w:rsidTr="005234E7">
        <w:trPr>
          <w:trHeight w:val="540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B6F89">
              <w:rPr>
                <w:rFonts w:ascii="Times New Roman" w:hAnsi="Times New Roman"/>
                <w:sz w:val="24"/>
                <w:szCs w:val="24"/>
              </w:rPr>
              <w:t>включая  перерыв - 10 мин)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09.00-09.</w:t>
            </w:r>
            <w:r w:rsidRPr="009B6F8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09.</w:t>
            </w:r>
            <w:r w:rsidRPr="009B6F8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-09.</w:t>
            </w:r>
            <w:r w:rsidRPr="009B6F89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5234E7" w:rsidRPr="009B6F89" w:rsidTr="005234E7">
        <w:trPr>
          <w:trHeight w:val="273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</w:tr>
      <w:tr w:rsidR="005234E7" w:rsidRPr="009B6F89" w:rsidTr="005234E7">
        <w:trPr>
          <w:trHeight w:val="375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09.50-10.00</w:t>
            </w:r>
          </w:p>
        </w:tc>
      </w:tr>
      <w:tr w:rsidR="005234E7" w:rsidRPr="009B6F89" w:rsidTr="005234E7"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: обучение навыкам самообслуживания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5234E7" w:rsidRPr="009B6F89" w:rsidTr="005234E7">
        <w:trPr>
          <w:trHeight w:val="501"/>
        </w:trPr>
        <w:tc>
          <w:tcPr>
            <w:tcW w:w="7939" w:type="dxa"/>
            <w:tcBorders>
              <w:left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: наблюдения, индивидуальная работа, подвижные, сюжетно-ролевые игры, труд, самостоятельная деятельность).</w:t>
            </w:r>
            <w:proofErr w:type="gramEnd"/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10.20-11.40</w:t>
            </w:r>
          </w:p>
        </w:tc>
      </w:tr>
      <w:tr w:rsidR="005234E7" w:rsidRPr="009B6F89" w:rsidTr="005234E7">
        <w:trPr>
          <w:trHeight w:val="359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</w:t>
            </w:r>
            <w:proofErr w:type="spell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  <w:proofErr w:type="gram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6F89">
              <w:rPr>
                <w:rFonts w:ascii="Times New Roman" w:hAnsi="Times New Roman"/>
                <w:sz w:val="24"/>
                <w:szCs w:val="24"/>
              </w:rPr>
              <w:t>бучения</w:t>
            </w:r>
            <w:proofErr w:type="spellEnd"/>
            <w:r w:rsidRPr="009B6F89">
              <w:rPr>
                <w:rFonts w:ascii="Times New Roman" w:hAnsi="Times New Roman"/>
                <w:sz w:val="24"/>
                <w:szCs w:val="24"/>
              </w:rPr>
              <w:t xml:space="preserve"> навыкам самообслуживания.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5234E7" w:rsidRPr="009B6F89" w:rsidTr="005234E7">
        <w:trPr>
          <w:trHeight w:val="869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5234E7" w:rsidRPr="009B6F89" w:rsidRDefault="005234E7" w:rsidP="00AD71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: обучение правильному пользованию столовыми приборами, культуре еды.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5234E7" w:rsidRPr="009B6F89" w:rsidTr="005234E7">
        <w:trPr>
          <w:trHeight w:val="285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</w:tr>
      <w:tr w:rsidR="005234E7" w:rsidRPr="009B6F89" w:rsidTr="005234E7">
        <w:trPr>
          <w:trHeight w:val="262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5234E7" w:rsidRPr="009B6F89" w:rsidTr="005234E7"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</w:t>
            </w:r>
            <w:proofErr w:type="spell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proofErr w:type="gramStart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gramEnd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proofErr w:type="spellEnd"/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пробуждения, закаливающие процедуры.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5234E7" w:rsidRPr="009B6F89" w:rsidTr="005234E7">
        <w:trPr>
          <w:trHeight w:val="780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47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центрах  развития</w:t>
            </w:r>
            <w:r w:rsidRPr="00184734">
              <w:rPr>
                <w:rFonts w:ascii="Times New Roman" w:hAnsi="Times New Roman"/>
                <w:sz w:val="24"/>
                <w:szCs w:val="24"/>
              </w:rPr>
              <w:t>,</w:t>
            </w:r>
            <w:r w:rsidRPr="00DC4911">
              <w:rPr>
                <w:rFonts w:ascii="Times New Roman" w:hAnsi="Times New Roman"/>
                <w:b/>
                <w:sz w:val="24"/>
                <w:szCs w:val="24"/>
              </w:rPr>
              <w:t xml:space="preserve"> непосредственно образовательная 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1847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продуктивная (конструктивная), познавательно-исследовательская деятельность, чтение художественной литературы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15.20 -16.0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4E7" w:rsidRPr="009B6F89" w:rsidTr="005234E7">
        <w:trPr>
          <w:trHeight w:val="819"/>
        </w:trPr>
        <w:tc>
          <w:tcPr>
            <w:tcW w:w="7939" w:type="dxa"/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навыков, обучение правильному использованию столовых приборов, культуре еды.</w:t>
            </w:r>
          </w:p>
        </w:tc>
        <w:tc>
          <w:tcPr>
            <w:tcW w:w="2126" w:type="dxa"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>-16.2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4E7" w:rsidRPr="009B6F89" w:rsidTr="005234E7">
        <w:trPr>
          <w:trHeight w:val="330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 xml:space="preserve"> -16.40</w:t>
            </w:r>
          </w:p>
        </w:tc>
      </w:tr>
      <w:tr w:rsidR="005234E7" w:rsidRPr="009B6F89" w:rsidTr="005234E7">
        <w:trPr>
          <w:trHeight w:val="533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F89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B6F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6F89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9B6F8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B6F89"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 w:rsidRPr="009B6F89">
              <w:rPr>
                <w:rFonts w:ascii="Times New Roman" w:hAnsi="Times New Roman"/>
                <w:sz w:val="24"/>
                <w:szCs w:val="24"/>
              </w:rPr>
              <w:t>, сюжетно-ролевые игры, самостоятельная деятельность детей.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16.40-19.00</w:t>
            </w:r>
          </w:p>
        </w:tc>
      </w:tr>
      <w:tr w:rsidR="005234E7" w:rsidRPr="009B6F89" w:rsidTr="005234E7">
        <w:trPr>
          <w:trHeight w:val="330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9B6F89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F89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2126" w:type="dxa"/>
            <w:vMerge/>
          </w:tcPr>
          <w:p w:rsidR="005234E7" w:rsidRPr="009B6F89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Pr="009B6F89" w:rsidRDefault="005234E7" w:rsidP="005234E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234E7" w:rsidRPr="00373B4C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4E7" w:rsidRPr="00673134" w:rsidRDefault="005234E7" w:rsidP="005234E7"/>
    <w:tbl>
      <w:tblPr>
        <w:tblW w:w="10202" w:type="dxa"/>
        <w:tblInd w:w="-176" w:type="dxa"/>
        <w:tblLook w:val="04A0"/>
      </w:tblPr>
      <w:tblGrid>
        <w:gridCol w:w="3154"/>
        <w:gridCol w:w="3564"/>
        <w:gridCol w:w="3484"/>
      </w:tblGrid>
      <w:tr w:rsidR="005234E7" w:rsidRPr="00B12089" w:rsidTr="00AD713E">
        <w:trPr>
          <w:trHeight w:val="1411"/>
        </w:trPr>
        <w:tc>
          <w:tcPr>
            <w:tcW w:w="3154" w:type="dxa"/>
          </w:tcPr>
          <w:p w:rsidR="005234E7" w:rsidRPr="00B12089" w:rsidRDefault="005234E7" w:rsidP="00AD713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_______Н.Г.Бахвалова</w:t>
            </w:r>
            <w:proofErr w:type="spellEnd"/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>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2089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</w:t>
            </w:r>
          </w:p>
        </w:tc>
      </w:tr>
    </w:tbl>
    <w:p w:rsidR="005234E7" w:rsidRPr="002F06DB" w:rsidRDefault="005234E7" w:rsidP="005234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34E7" w:rsidRPr="00A909AB" w:rsidRDefault="005234E7" w:rsidP="005234E7">
      <w:pPr>
        <w:tabs>
          <w:tab w:val="left" w:pos="0"/>
          <w:tab w:val="left" w:pos="86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AB">
        <w:rPr>
          <w:rFonts w:ascii="Times New Roman" w:hAnsi="Times New Roman" w:cs="Times New Roman"/>
          <w:b/>
          <w:sz w:val="28"/>
          <w:szCs w:val="28"/>
        </w:rPr>
        <w:t>Режим пребывания воспитанников средней группы</w:t>
      </w:r>
    </w:p>
    <w:p w:rsidR="005234E7" w:rsidRPr="00A909AB" w:rsidRDefault="005234E7" w:rsidP="005234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AB">
        <w:rPr>
          <w:rFonts w:ascii="Times New Roman" w:hAnsi="Times New Roman" w:cs="Times New Roman"/>
          <w:sz w:val="28"/>
          <w:szCs w:val="28"/>
        </w:rPr>
        <w:t xml:space="preserve"> (на холодный период года)</w:t>
      </w:r>
    </w:p>
    <w:p w:rsidR="005234E7" w:rsidRPr="00373B4C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68"/>
      </w:tblGrid>
      <w:tr w:rsidR="005234E7" w:rsidRPr="00A909AB" w:rsidTr="00AD713E">
        <w:trPr>
          <w:trHeight w:val="311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Прием детей, утренняя гимнастика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07.30-08.15</w:t>
            </w:r>
          </w:p>
        </w:tc>
      </w:tr>
      <w:tr w:rsidR="005234E7" w:rsidRPr="00A909AB" w:rsidTr="00AD713E">
        <w:trPr>
          <w:trHeight w:val="272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завтраку: 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08.15-08.20</w:t>
            </w:r>
          </w:p>
        </w:tc>
      </w:tr>
      <w:tr w:rsidR="005234E7" w:rsidRPr="00A909AB" w:rsidTr="00AD713E">
        <w:trPr>
          <w:trHeight w:val="268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: обучение культуре еды.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08.20-08.40</w:t>
            </w:r>
          </w:p>
        </w:tc>
      </w:tr>
      <w:tr w:rsidR="005234E7" w:rsidRPr="00A909AB" w:rsidTr="00AD713E">
        <w:trPr>
          <w:trHeight w:val="871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A30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B35A30">
              <w:rPr>
                <w:rFonts w:ascii="Times New Roman" w:hAnsi="Times New Roman"/>
                <w:sz w:val="24"/>
                <w:szCs w:val="24"/>
              </w:rPr>
              <w:t xml:space="preserve"> (дидактические, строительные, игры по интересам), </w:t>
            </w:r>
            <w:r w:rsidRPr="00DC4911">
              <w:rPr>
                <w:rFonts w:ascii="Times New Roman" w:hAnsi="Times New Roman"/>
                <w:sz w:val="24"/>
                <w:szCs w:val="24"/>
              </w:rPr>
              <w:t xml:space="preserve">подготовка к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08.40-09.00</w:t>
            </w:r>
          </w:p>
        </w:tc>
      </w:tr>
      <w:tr w:rsidR="005234E7" w:rsidRPr="00A909AB" w:rsidTr="00AD713E">
        <w:trPr>
          <w:trHeight w:val="665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909AB">
              <w:rPr>
                <w:rFonts w:ascii="Times New Roman" w:hAnsi="Times New Roman"/>
                <w:sz w:val="24"/>
                <w:szCs w:val="24"/>
              </w:rPr>
              <w:t>включая  перерыв - 10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09.00-09.</w:t>
            </w:r>
            <w:r w:rsidRPr="00A909A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09.</w:t>
            </w:r>
            <w:r w:rsidRPr="00A909A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-09.</w:t>
            </w:r>
            <w:r w:rsidRPr="00A909A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A909AB" w:rsidTr="00AD713E">
        <w:trPr>
          <w:trHeight w:val="396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0</w:t>
            </w:r>
            <w:r w:rsidRPr="00A909A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.50-10.00</w:t>
            </w:r>
          </w:p>
        </w:tc>
      </w:tr>
      <w:tr w:rsidR="005234E7" w:rsidRPr="00A909AB" w:rsidTr="00AD713E">
        <w:trPr>
          <w:trHeight w:val="285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: обучение навыкам самообслуживания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5234E7" w:rsidRPr="00A909AB" w:rsidTr="00AD713E">
        <w:trPr>
          <w:trHeight w:val="529"/>
        </w:trPr>
        <w:tc>
          <w:tcPr>
            <w:tcW w:w="7939" w:type="dxa"/>
            <w:tcBorders>
              <w:left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: наблюдения, индивидуальная работа, подвижные, сюжетно-ролевые игры, труд, самостоятельная деятельность).</w:t>
            </w:r>
            <w:proofErr w:type="gramEnd"/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10.20-11.40</w:t>
            </w:r>
          </w:p>
        </w:tc>
      </w:tr>
      <w:tr w:rsidR="005234E7" w:rsidRPr="00A909AB" w:rsidTr="00AD713E">
        <w:trPr>
          <w:trHeight w:val="379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</w:t>
            </w:r>
            <w:proofErr w:type="spell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  <w:proofErr w:type="gram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909AB">
              <w:rPr>
                <w:rFonts w:ascii="Times New Roman" w:hAnsi="Times New Roman"/>
                <w:sz w:val="24"/>
                <w:szCs w:val="24"/>
              </w:rPr>
              <w:t>бучения</w:t>
            </w:r>
            <w:proofErr w:type="spellEnd"/>
            <w:r w:rsidRPr="00A909AB">
              <w:rPr>
                <w:rFonts w:ascii="Times New Roman" w:hAnsi="Times New Roman"/>
                <w:sz w:val="24"/>
                <w:szCs w:val="24"/>
              </w:rPr>
              <w:t xml:space="preserve"> навыкам самообслуживания.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5234E7" w:rsidRPr="00A909AB" w:rsidTr="00AD713E">
        <w:trPr>
          <w:trHeight w:val="301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5234E7" w:rsidRPr="00A909AB" w:rsidTr="00AD713E">
        <w:trPr>
          <w:trHeight w:val="586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: обучение правильному пользованию столовыми приборами, культуре еды.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5234E7" w:rsidRPr="00A909AB" w:rsidTr="00AD713E">
        <w:trPr>
          <w:trHeight w:val="301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</w:tr>
      <w:tr w:rsidR="005234E7" w:rsidRPr="00A909AB" w:rsidTr="00AD713E">
        <w:trPr>
          <w:trHeight w:val="277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5234E7" w:rsidRPr="00A909AB" w:rsidTr="00AD713E">
        <w:trPr>
          <w:trHeight w:val="586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</w:t>
            </w:r>
            <w:proofErr w:type="spell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proofErr w:type="gramStart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gramEnd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proofErr w:type="spellEnd"/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пробуждения, закаливающие процедуры.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5234E7" w:rsidRPr="00A909AB" w:rsidTr="00AD713E">
        <w:trPr>
          <w:trHeight w:val="823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F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 в центрах развития</w:t>
            </w:r>
            <w:r w:rsidRPr="002B6FF3">
              <w:rPr>
                <w:rFonts w:ascii="Times New Roman" w:hAnsi="Times New Roman"/>
                <w:b/>
                <w:sz w:val="24"/>
                <w:szCs w:val="24"/>
              </w:rPr>
              <w:t xml:space="preserve">, игры </w:t>
            </w:r>
            <w:r w:rsidRPr="002B6FF3">
              <w:rPr>
                <w:rFonts w:ascii="Times New Roman" w:hAnsi="Times New Roman"/>
                <w:sz w:val="24"/>
                <w:szCs w:val="24"/>
              </w:rPr>
              <w:t xml:space="preserve">(дидактические, сюжетно-ролевые, театрализованные, строительные, по интересам детей),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(конструктивная), познавательно – исследовательская деятельность, </w:t>
            </w:r>
            <w:r w:rsidRPr="002B6FF3">
              <w:rPr>
                <w:rFonts w:ascii="Times New Roman" w:hAnsi="Times New Roman"/>
                <w:b/>
                <w:sz w:val="24"/>
                <w:szCs w:val="24"/>
              </w:rPr>
              <w:t xml:space="preserve">досуг,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proofErr w:type="gramEnd"/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15.20 -16.00</w:t>
            </w:r>
          </w:p>
        </w:tc>
      </w:tr>
      <w:tr w:rsidR="005234E7" w:rsidRPr="00A909AB" w:rsidTr="00AD713E">
        <w:trPr>
          <w:trHeight w:val="864"/>
        </w:trPr>
        <w:tc>
          <w:tcPr>
            <w:tcW w:w="7939" w:type="dxa"/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навыков, обучение правильному использованию столовых приборов, культуре еды.</w:t>
            </w:r>
          </w:p>
        </w:tc>
        <w:tc>
          <w:tcPr>
            <w:tcW w:w="2268" w:type="dxa"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5234E7" w:rsidRPr="00A909AB" w:rsidTr="00AD713E">
        <w:trPr>
          <w:trHeight w:val="348"/>
        </w:trPr>
        <w:tc>
          <w:tcPr>
            <w:tcW w:w="7939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</w:tr>
      <w:tr w:rsidR="005234E7" w:rsidRPr="00A909AB" w:rsidTr="00AD713E">
        <w:trPr>
          <w:trHeight w:val="563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9A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A9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909AB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A909A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909AB"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 w:rsidRPr="00A909AB">
              <w:rPr>
                <w:rFonts w:ascii="Times New Roman" w:hAnsi="Times New Roman"/>
                <w:sz w:val="24"/>
                <w:szCs w:val="24"/>
              </w:rPr>
              <w:t>, сюжетно-ролевые игры, самостоятельная деятельность детей.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5234E7" w:rsidRPr="00A909AB" w:rsidTr="00AD713E">
        <w:trPr>
          <w:trHeight w:val="348"/>
        </w:trPr>
        <w:tc>
          <w:tcPr>
            <w:tcW w:w="7939" w:type="dxa"/>
            <w:tcBorders>
              <w:top w:val="single" w:sz="4" w:space="0" w:color="auto"/>
            </w:tcBorders>
          </w:tcPr>
          <w:p w:rsidR="005234E7" w:rsidRPr="00A909A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9AB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2268" w:type="dxa"/>
            <w:vMerge/>
          </w:tcPr>
          <w:p w:rsidR="005234E7" w:rsidRPr="00A909AB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Pr="00A909AB" w:rsidRDefault="005234E7" w:rsidP="005234E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234E7" w:rsidRPr="00271FF1" w:rsidRDefault="005234E7" w:rsidP="005234E7"/>
    <w:tbl>
      <w:tblPr>
        <w:tblW w:w="10202" w:type="dxa"/>
        <w:tblInd w:w="-601" w:type="dxa"/>
        <w:tblLook w:val="04A0"/>
      </w:tblPr>
      <w:tblGrid>
        <w:gridCol w:w="3154"/>
        <w:gridCol w:w="3564"/>
        <w:gridCol w:w="3484"/>
      </w:tblGrid>
      <w:tr w:rsidR="005234E7" w:rsidRPr="00B12089" w:rsidTr="00AD713E">
        <w:trPr>
          <w:trHeight w:val="1411"/>
        </w:trPr>
        <w:tc>
          <w:tcPr>
            <w:tcW w:w="315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_______Н.Г.Бахвалова</w:t>
            </w:r>
            <w:proofErr w:type="spellEnd"/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>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2089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</w:t>
            </w:r>
          </w:p>
        </w:tc>
      </w:tr>
    </w:tbl>
    <w:p w:rsidR="005234E7" w:rsidRDefault="005234E7" w:rsidP="00523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b/>
          <w:sz w:val="28"/>
          <w:szCs w:val="28"/>
        </w:rPr>
        <w:t xml:space="preserve">Режим пребывания </w:t>
      </w:r>
      <w:r>
        <w:rPr>
          <w:rFonts w:ascii="Times New Roman" w:hAnsi="Times New Roman"/>
          <w:b/>
          <w:sz w:val="28"/>
          <w:szCs w:val="28"/>
        </w:rPr>
        <w:t xml:space="preserve">воспитанников старшей группы </w:t>
      </w:r>
    </w:p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sz w:val="28"/>
          <w:szCs w:val="28"/>
        </w:rPr>
        <w:t>(на холодный период года)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552"/>
      </w:tblGrid>
      <w:tr w:rsidR="005234E7" w:rsidRPr="00E86415" w:rsidTr="005234E7">
        <w:trPr>
          <w:trHeight w:val="355"/>
        </w:trPr>
        <w:tc>
          <w:tcPr>
            <w:tcW w:w="7655" w:type="dxa"/>
          </w:tcPr>
          <w:p w:rsidR="005234E7" w:rsidRPr="00683450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45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2552" w:type="dxa"/>
          </w:tcPr>
          <w:p w:rsidR="005234E7" w:rsidRPr="002C0C7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 w:rsidRPr="00493C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-08.10</w:t>
            </w:r>
          </w:p>
        </w:tc>
      </w:tr>
      <w:tr w:rsidR="005234E7" w:rsidRPr="00E86415" w:rsidTr="005234E7">
        <w:tc>
          <w:tcPr>
            <w:tcW w:w="7655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E86415" w:rsidTr="005234E7">
        <w:trPr>
          <w:trHeight w:val="258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4E7" w:rsidRPr="00523C5C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34E7" w:rsidRPr="00E86415" w:rsidTr="005234E7">
        <w:trPr>
          <w:trHeight w:val="254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обучение культуре еды.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34E7" w:rsidRPr="00523C5C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-08.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34E7" w:rsidRPr="00E86415" w:rsidTr="005234E7">
        <w:tc>
          <w:tcPr>
            <w:tcW w:w="7655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6D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детей, игровая деятельность </w:t>
            </w:r>
            <w:r w:rsidRPr="004F36D2">
              <w:rPr>
                <w:rFonts w:ascii="Times New Roman" w:hAnsi="Times New Roman"/>
                <w:sz w:val="24"/>
                <w:szCs w:val="24"/>
              </w:rPr>
              <w:t>(дидактические, строительные, игры по интересам), подготовка к непосредственно образовательной деятельности</w:t>
            </w:r>
          </w:p>
        </w:tc>
        <w:tc>
          <w:tcPr>
            <w:tcW w:w="2552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234E7" w:rsidRPr="00E86415" w:rsidTr="005234E7">
        <w:trPr>
          <w:trHeight w:val="630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86A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86A18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786A18">
              <w:rPr>
                <w:rFonts w:ascii="Times New Roman" w:hAnsi="Times New Roman"/>
                <w:sz w:val="24"/>
                <w:szCs w:val="24"/>
              </w:rPr>
              <w:t xml:space="preserve"> 10 мин)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038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9.00-09.25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09.35-10.00</w:t>
            </w:r>
          </w:p>
          <w:p w:rsidR="005234E7" w:rsidRPr="00523C5C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E7" w:rsidRPr="00E86415" w:rsidTr="005234E7">
        <w:trPr>
          <w:trHeight w:val="375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34E7" w:rsidRPr="0056526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10.00-10.10</w:t>
            </w:r>
          </w:p>
        </w:tc>
      </w:tr>
      <w:tr w:rsidR="005234E7" w:rsidRPr="00E86415" w:rsidTr="005234E7">
        <w:tc>
          <w:tcPr>
            <w:tcW w:w="7655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обучение навыкам самообслуживания</w:t>
            </w:r>
          </w:p>
        </w:tc>
        <w:tc>
          <w:tcPr>
            <w:tcW w:w="2552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-10.20</w:t>
            </w:r>
          </w:p>
        </w:tc>
      </w:tr>
      <w:tr w:rsidR="005234E7" w:rsidRPr="00E86415" w:rsidTr="005234E7">
        <w:trPr>
          <w:trHeight w:val="501"/>
        </w:trPr>
        <w:tc>
          <w:tcPr>
            <w:tcW w:w="7655" w:type="dxa"/>
            <w:tcBorders>
              <w:left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наблюдения, индивидуальная работа, подвижные</w:t>
            </w:r>
            <w:r>
              <w:rPr>
                <w:rFonts w:ascii="Times New Roman" w:hAnsi="Times New Roman"/>
                <w:sz w:val="24"/>
                <w:szCs w:val="24"/>
              </w:rPr>
              <w:t>, сюжетно-ролевые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>, труд, самостоятельная деятельность).</w:t>
            </w:r>
            <w:proofErr w:type="gramEnd"/>
          </w:p>
        </w:tc>
        <w:tc>
          <w:tcPr>
            <w:tcW w:w="2552" w:type="dxa"/>
          </w:tcPr>
          <w:p w:rsidR="005234E7" w:rsidRPr="00AF2F5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234E7" w:rsidRPr="00E86415" w:rsidTr="005234E7">
        <w:trPr>
          <w:trHeight w:val="359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12EF">
              <w:rPr>
                <w:rFonts w:ascii="Times New Roman" w:hAnsi="Times New Roman"/>
                <w:sz w:val="24"/>
                <w:szCs w:val="24"/>
              </w:rPr>
              <w:t>бучения</w:t>
            </w:r>
            <w:proofErr w:type="spellEnd"/>
            <w:r w:rsidRPr="00AE12EF">
              <w:rPr>
                <w:rFonts w:ascii="Times New Roman" w:hAnsi="Times New Roman"/>
                <w:sz w:val="24"/>
                <w:szCs w:val="24"/>
              </w:rPr>
              <w:t xml:space="preserve">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4E7" w:rsidRPr="006376A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285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5234E7" w:rsidRPr="00E86415" w:rsidTr="005234E7">
        <w:tc>
          <w:tcPr>
            <w:tcW w:w="7655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обучение правильному 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столовыми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приборами,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E86415" w:rsidTr="005234E7">
        <w:trPr>
          <w:trHeight w:val="285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r>
              <w:rPr>
                <w:rFonts w:ascii="Times New Roman" w:hAnsi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40-12.50</w:t>
            </w:r>
          </w:p>
        </w:tc>
      </w:tr>
      <w:tr w:rsidR="005234E7" w:rsidRPr="00E86415" w:rsidTr="005234E7">
        <w:trPr>
          <w:trHeight w:val="262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5234E7" w:rsidRPr="00E86415" w:rsidTr="005234E7">
        <w:tc>
          <w:tcPr>
            <w:tcW w:w="7655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6B7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696B71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proofErr w:type="spellEnd"/>
            <w:r w:rsidRPr="00696B71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пробуждения, закаливающие процедуры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1140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4F36D2" w:rsidRDefault="005234E7" w:rsidP="00AD7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F36D2">
              <w:rPr>
                <w:rFonts w:ascii="Times New Roman" w:eastAsia="Times New Roman" w:hAnsi="Times New Roman" w:cs="Times New Roman"/>
                <w:b/>
              </w:rPr>
              <w:t>Коррекционная работа,</w:t>
            </w:r>
            <w:r w:rsidRPr="004F36D2">
              <w:rPr>
                <w:rFonts w:ascii="Times New Roman" w:eastAsia="Times New Roman" w:hAnsi="Times New Roman" w:cs="Times New Roman"/>
              </w:rPr>
              <w:t xml:space="preserve"> самостоятельная деятел</w:t>
            </w:r>
            <w:r>
              <w:rPr>
                <w:rFonts w:ascii="Times New Roman" w:eastAsia="Times New Roman" w:hAnsi="Times New Roman" w:cs="Times New Roman"/>
              </w:rPr>
              <w:t xml:space="preserve">ьность детей в центрах </w:t>
            </w:r>
            <w:r w:rsidRPr="004F36D2">
              <w:rPr>
                <w:rFonts w:ascii="Times New Roman" w:eastAsia="Times New Roman" w:hAnsi="Times New Roman" w:cs="Times New Roman"/>
              </w:rPr>
              <w:t xml:space="preserve"> развития, игр</w:t>
            </w:r>
            <w:proofErr w:type="gramStart"/>
            <w:r w:rsidRPr="004F36D2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4F36D2">
              <w:rPr>
                <w:rFonts w:ascii="Times New Roman" w:eastAsia="Times New Roman" w:hAnsi="Times New Roman" w:cs="Times New Roman"/>
              </w:rPr>
              <w:t>дидактические, сюжетно-ролевые, театрализованные, строительные, по интересам детей), продуктивная (конструктивная), познавательно – исследовательская деятельность, досуг, чтение  художественной литературы</w:t>
            </w:r>
          </w:p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6D2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552" w:type="dxa"/>
            <w:vMerge w:val="restart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50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(2 раза в неделю по 25</w:t>
            </w:r>
            <w:r w:rsidRPr="00390A3D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552" w:type="dxa"/>
            <w:vMerge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E7" w:rsidRPr="00E86415" w:rsidTr="005234E7">
        <w:trPr>
          <w:trHeight w:val="819"/>
        </w:trPr>
        <w:tc>
          <w:tcPr>
            <w:tcW w:w="7655" w:type="dxa"/>
          </w:tcPr>
          <w:p w:rsidR="005234E7" w:rsidRPr="005D5F43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правильному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столовых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приборов,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34E7" w:rsidRPr="00E86415" w:rsidTr="005234E7">
        <w:trPr>
          <w:trHeight w:val="330"/>
        </w:trPr>
        <w:tc>
          <w:tcPr>
            <w:tcW w:w="7655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4E7" w:rsidRPr="00E86415" w:rsidTr="005234E7">
        <w:trPr>
          <w:trHeight w:val="533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C33E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3E27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C33E2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33E27"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 w:rsidRPr="00C33E27">
              <w:rPr>
                <w:rFonts w:ascii="Times New Roman" w:hAnsi="Times New Roman"/>
                <w:sz w:val="24"/>
                <w:szCs w:val="24"/>
              </w:rPr>
              <w:t>, 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 детей.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5234E7" w:rsidRPr="00E86415" w:rsidTr="005234E7">
        <w:trPr>
          <w:trHeight w:val="330"/>
        </w:trPr>
        <w:tc>
          <w:tcPr>
            <w:tcW w:w="7655" w:type="dxa"/>
            <w:tcBorders>
              <w:top w:val="single" w:sz="4" w:space="0" w:color="auto"/>
            </w:tcBorders>
          </w:tcPr>
          <w:p w:rsidR="005234E7" w:rsidRPr="004D763A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63A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2552" w:type="dxa"/>
            <w:vMerge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Pr="005A1B33" w:rsidRDefault="005234E7" w:rsidP="005234E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202" w:type="dxa"/>
        <w:tblInd w:w="-601" w:type="dxa"/>
        <w:tblLook w:val="04A0"/>
      </w:tblPr>
      <w:tblGrid>
        <w:gridCol w:w="3154"/>
        <w:gridCol w:w="3564"/>
        <w:gridCol w:w="3484"/>
      </w:tblGrid>
      <w:tr w:rsidR="005234E7" w:rsidRPr="00B12089" w:rsidTr="00AD713E">
        <w:trPr>
          <w:trHeight w:val="1411"/>
        </w:trPr>
        <w:tc>
          <w:tcPr>
            <w:tcW w:w="3154" w:type="dxa"/>
          </w:tcPr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_______Н.Г.Бахвалова</w:t>
            </w:r>
            <w:proofErr w:type="spellEnd"/>
          </w:p>
          <w:p w:rsidR="005234E7" w:rsidRPr="00B12089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234E7" w:rsidRPr="00B12089" w:rsidRDefault="005234E7" w:rsidP="00AD7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234E7" w:rsidRPr="00B12089" w:rsidRDefault="005234E7" w:rsidP="00AD71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Pr="00B12089" w:rsidRDefault="005234E7" w:rsidP="00AD71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Pr="00B12089" w:rsidRDefault="005234E7" w:rsidP="00AD71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089">
              <w:rPr>
                <w:rFonts w:ascii="Times New Roman" w:hAnsi="Times New Roman"/>
                <w:sz w:val="24"/>
                <w:szCs w:val="24"/>
              </w:rPr>
              <w:t>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2089">
              <w:rPr>
                <w:rFonts w:ascii="Times New Roman" w:hAnsi="Times New Roman"/>
                <w:sz w:val="24"/>
                <w:szCs w:val="24"/>
              </w:rPr>
              <w:t xml:space="preserve"> г. Выборга»</w:t>
            </w:r>
          </w:p>
          <w:p w:rsidR="005234E7" w:rsidRPr="00B12089" w:rsidRDefault="005234E7" w:rsidP="00AD71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  </w:t>
            </w:r>
          </w:p>
        </w:tc>
      </w:tr>
    </w:tbl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b/>
          <w:sz w:val="28"/>
          <w:szCs w:val="28"/>
        </w:rPr>
        <w:t xml:space="preserve">Режим пребывания </w:t>
      </w:r>
      <w:r>
        <w:rPr>
          <w:rFonts w:ascii="Times New Roman" w:hAnsi="Times New Roman"/>
          <w:b/>
          <w:sz w:val="28"/>
          <w:szCs w:val="28"/>
        </w:rPr>
        <w:t xml:space="preserve">воспитанников старшей группы </w:t>
      </w:r>
    </w:p>
    <w:p w:rsidR="005234E7" w:rsidRPr="00DC4911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4911">
        <w:rPr>
          <w:rFonts w:ascii="Times New Roman" w:hAnsi="Times New Roman"/>
          <w:sz w:val="28"/>
          <w:szCs w:val="28"/>
        </w:rPr>
        <w:t>(на холодный период года)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4"/>
        <w:gridCol w:w="2976"/>
      </w:tblGrid>
      <w:tr w:rsidR="005234E7" w:rsidRPr="00E86415" w:rsidTr="005234E7">
        <w:trPr>
          <w:trHeight w:val="355"/>
        </w:trPr>
        <w:tc>
          <w:tcPr>
            <w:tcW w:w="7514" w:type="dxa"/>
          </w:tcPr>
          <w:p w:rsidR="005234E7" w:rsidRPr="00683450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45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2976" w:type="dxa"/>
          </w:tcPr>
          <w:p w:rsidR="005234E7" w:rsidRPr="002C0C7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 w:rsidRPr="00493C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-08.10</w:t>
            </w:r>
          </w:p>
        </w:tc>
      </w:tr>
      <w:tr w:rsidR="005234E7" w:rsidRPr="00E86415" w:rsidTr="005234E7">
        <w:tc>
          <w:tcPr>
            <w:tcW w:w="7514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E86415" w:rsidTr="005234E7">
        <w:trPr>
          <w:trHeight w:val="258"/>
        </w:trPr>
        <w:tc>
          <w:tcPr>
            <w:tcW w:w="7514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34E7" w:rsidRPr="00523C5C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34E7" w:rsidRPr="00E86415" w:rsidTr="005234E7">
        <w:trPr>
          <w:trHeight w:val="254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обучение культуре еды.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234E7" w:rsidRPr="00523C5C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-08.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34E7" w:rsidRPr="00E86415" w:rsidTr="005234E7">
        <w:tc>
          <w:tcPr>
            <w:tcW w:w="7514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66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детей, игровая деятельность </w:t>
            </w:r>
            <w:r w:rsidRPr="00B11661">
              <w:rPr>
                <w:rFonts w:ascii="Times New Roman" w:hAnsi="Times New Roman"/>
                <w:sz w:val="24"/>
                <w:szCs w:val="24"/>
              </w:rPr>
              <w:t>(дидактические, строительные, игры по интересам), подготовка к непосредственно образовательной деятельности</w:t>
            </w:r>
          </w:p>
        </w:tc>
        <w:tc>
          <w:tcPr>
            <w:tcW w:w="2976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234E7" w:rsidRPr="00E86415" w:rsidTr="005234E7">
        <w:trPr>
          <w:trHeight w:val="630"/>
        </w:trPr>
        <w:tc>
          <w:tcPr>
            <w:tcW w:w="7514" w:type="dxa"/>
            <w:tcBorders>
              <w:bottom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A18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786A18">
              <w:rPr>
                <w:rFonts w:ascii="Times New Roman" w:hAnsi="Times New Roman"/>
                <w:sz w:val="24"/>
                <w:szCs w:val="24"/>
              </w:rPr>
              <w:t xml:space="preserve"> 10 мин)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038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9.00-09.25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09.35-10.00</w:t>
            </w:r>
          </w:p>
          <w:p w:rsidR="005234E7" w:rsidRPr="00523C5C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E7" w:rsidRPr="00E86415" w:rsidTr="005234E7">
        <w:trPr>
          <w:trHeight w:val="375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 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234E7" w:rsidRPr="0056526B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10.00-10.10</w:t>
            </w:r>
          </w:p>
        </w:tc>
      </w:tr>
      <w:tr w:rsidR="005234E7" w:rsidRPr="00E86415" w:rsidTr="005234E7">
        <w:tc>
          <w:tcPr>
            <w:tcW w:w="7514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976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-10.20</w:t>
            </w:r>
          </w:p>
        </w:tc>
      </w:tr>
      <w:tr w:rsidR="005234E7" w:rsidRPr="00E86415" w:rsidTr="005234E7">
        <w:trPr>
          <w:trHeight w:val="501"/>
        </w:trPr>
        <w:tc>
          <w:tcPr>
            <w:tcW w:w="7514" w:type="dxa"/>
            <w:tcBorders>
              <w:left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: наблюдения, индивидуальная работа, подвижные</w:t>
            </w:r>
            <w:r>
              <w:rPr>
                <w:rFonts w:ascii="Times New Roman" w:hAnsi="Times New Roman"/>
                <w:sz w:val="24"/>
                <w:szCs w:val="24"/>
              </w:rPr>
              <w:t>, сюжетно-ролевые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>, труд, самостоятельная деятельность). *</w:t>
            </w:r>
            <w:proofErr w:type="gramEnd"/>
          </w:p>
        </w:tc>
        <w:tc>
          <w:tcPr>
            <w:tcW w:w="2976" w:type="dxa"/>
          </w:tcPr>
          <w:p w:rsidR="005234E7" w:rsidRPr="00AF2F5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234E7" w:rsidRPr="00E86415" w:rsidTr="005234E7">
        <w:trPr>
          <w:trHeight w:val="359"/>
        </w:trPr>
        <w:tc>
          <w:tcPr>
            <w:tcW w:w="7514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прогулки: </w:t>
            </w:r>
            <w:r w:rsidRPr="00AE12EF">
              <w:rPr>
                <w:rFonts w:ascii="Times New Roman" w:hAnsi="Times New Roman"/>
                <w:sz w:val="24"/>
                <w:szCs w:val="24"/>
              </w:rPr>
              <w:t>обучения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34E7" w:rsidRPr="006376A0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2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285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5234E7" w:rsidRPr="00E86415" w:rsidTr="005234E7">
        <w:tc>
          <w:tcPr>
            <w:tcW w:w="7514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: обучение правильному 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столовыми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приборами,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E86415" w:rsidTr="005234E7">
        <w:trPr>
          <w:trHeight w:val="285"/>
        </w:trPr>
        <w:tc>
          <w:tcPr>
            <w:tcW w:w="7514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r>
              <w:rPr>
                <w:rFonts w:ascii="Times New Roman" w:hAnsi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40-12.50</w:t>
            </w:r>
          </w:p>
        </w:tc>
      </w:tr>
      <w:tr w:rsidR="005234E7" w:rsidRPr="00E86415" w:rsidTr="005234E7">
        <w:trPr>
          <w:trHeight w:val="262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5234E7" w:rsidRPr="00E86415" w:rsidTr="005234E7">
        <w:tc>
          <w:tcPr>
            <w:tcW w:w="7514" w:type="dxa"/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r w:rsidRPr="00696B71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пробуждения, закаливающие процедуры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1780"/>
        </w:trPr>
        <w:tc>
          <w:tcPr>
            <w:tcW w:w="7514" w:type="dxa"/>
          </w:tcPr>
          <w:p w:rsidR="005234E7" w:rsidRDefault="005234E7" w:rsidP="00AD71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6FF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 в центрах  развития</w:t>
            </w:r>
            <w:r w:rsidRPr="002B6FF3">
              <w:rPr>
                <w:rFonts w:ascii="Times New Roman" w:hAnsi="Times New Roman"/>
                <w:b/>
                <w:sz w:val="24"/>
                <w:szCs w:val="24"/>
              </w:rPr>
              <w:t xml:space="preserve">, игры </w:t>
            </w:r>
            <w:r w:rsidRPr="002B6FF3">
              <w:rPr>
                <w:rFonts w:ascii="Times New Roman" w:hAnsi="Times New Roman"/>
                <w:sz w:val="24"/>
                <w:szCs w:val="24"/>
              </w:rPr>
              <w:t xml:space="preserve">(дидактические, сюжетно-ролевые, театрализованные, строительные, по интересам детей),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(конструктивная), познавательно – исследовательская деятельность, </w:t>
            </w:r>
            <w:r w:rsidRPr="002B6FF3">
              <w:rPr>
                <w:rFonts w:ascii="Times New Roman" w:hAnsi="Times New Roman"/>
                <w:b/>
                <w:sz w:val="24"/>
                <w:szCs w:val="24"/>
              </w:rPr>
              <w:t xml:space="preserve">досуг,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proofErr w:type="gramEnd"/>
          </w:p>
          <w:p w:rsidR="005234E7" w:rsidRPr="00757D2E" w:rsidRDefault="005234E7" w:rsidP="00AD7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6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4E7" w:rsidRPr="00E86415" w:rsidTr="005234E7">
        <w:trPr>
          <w:trHeight w:val="819"/>
        </w:trPr>
        <w:tc>
          <w:tcPr>
            <w:tcW w:w="7514" w:type="dxa"/>
          </w:tcPr>
          <w:p w:rsidR="005234E7" w:rsidRPr="005D5F43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обучение правильному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столовых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приборов, культуре 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34E7" w:rsidRPr="00E86415" w:rsidTr="005234E7">
        <w:trPr>
          <w:trHeight w:val="330"/>
        </w:trPr>
        <w:tc>
          <w:tcPr>
            <w:tcW w:w="7514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7D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4E7" w:rsidRPr="00E86415" w:rsidTr="005234E7">
        <w:trPr>
          <w:trHeight w:val="533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Pr="00757D2E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D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C33E27">
              <w:rPr>
                <w:rFonts w:ascii="Times New Roman" w:hAnsi="Times New Roman"/>
                <w:sz w:val="24"/>
                <w:szCs w:val="24"/>
              </w:rPr>
              <w:t>: наблюдения,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E27">
              <w:rPr>
                <w:rFonts w:ascii="Times New Roman" w:hAnsi="Times New Roman"/>
                <w:sz w:val="24"/>
                <w:szCs w:val="24"/>
              </w:rPr>
              <w:t>подвижные, 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 детей.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16.40-19.00</w:t>
            </w:r>
          </w:p>
        </w:tc>
      </w:tr>
      <w:tr w:rsidR="005234E7" w:rsidRPr="00E86415" w:rsidTr="005234E7">
        <w:trPr>
          <w:trHeight w:val="330"/>
        </w:trPr>
        <w:tc>
          <w:tcPr>
            <w:tcW w:w="7514" w:type="dxa"/>
            <w:tcBorders>
              <w:top w:val="single" w:sz="4" w:space="0" w:color="auto"/>
            </w:tcBorders>
          </w:tcPr>
          <w:p w:rsidR="005234E7" w:rsidRPr="004D763A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63A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2976" w:type="dxa"/>
            <w:vMerge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Pr="001F6665" w:rsidRDefault="005234E7" w:rsidP="005234E7">
      <w:pPr>
        <w:pStyle w:val="a3"/>
        <w:rPr>
          <w:rFonts w:ascii="Times New Roman" w:hAnsi="Times New Roman"/>
          <w:sz w:val="24"/>
          <w:szCs w:val="24"/>
        </w:rPr>
      </w:pPr>
      <w:r w:rsidRPr="0085216A">
        <w:rPr>
          <w:rFonts w:ascii="Times New Roman" w:hAnsi="Times New Roman"/>
          <w:sz w:val="24"/>
          <w:szCs w:val="24"/>
        </w:rPr>
        <w:t xml:space="preserve">*В </w:t>
      </w:r>
      <w:r>
        <w:rPr>
          <w:rFonts w:ascii="Times New Roman" w:hAnsi="Times New Roman"/>
          <w:sz w:val="24"/>
          <w:szCs w:val="24"/>
        </w:rPr>
        <w:t>четверг</w:t>
      </w:r>
      <w:r w:rsidRPr="008521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н</w:t>
      </w:r>
      <w:r w:rsidRPr="001F6665">
        <w:rPr>
          <w:rFonts w:ascii="Times New Roman" w:hAnsi="Times New Roman"/>
          <w:sz w:val="24"/>
          <w:szCs w:val="24"/>
        </w:rPr>
        <w:t>епосредственно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665">
        <w:rPr>
          <w:rFonts w:ascii="Times New Roman" w:hAnsi="Times New Roman"/>
          <w:sz w:val="24"/>
          <w:szCs w:val="24"/>
        </w:rPr>
        <w:t>09.00 – 09.25, 09.55 – 10.20,</w:t>
      </w:r>
    </w:p>
    <w:p w:rsidR="005234E7" w:rsidRDefault="005234E7" w:rsidP="005234E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</w:t>
      </w:r>
      <w:r w:rsidRPr="0085216A">
        <w:rPr>
          <w:rFonts w:ascii="Times New Roman" w:hAnsi="Times New Roman"/>
          <w:sz w:val="24"/>
          <w:szCs w:val="24"/>
        </w:rPr>
        <w:t>второй завтрак 09.45 – 09.55,</w:t>
      </w:r>
    </w:p>
    <w:p w:rsidR="005234E7" w:rsidRDefault="005234E7" w:rsidP="005234E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</w:t>
      </w:r>
      <w:r w:rsidRPr="0085216A">
        <w:rPr>
          <w:rFonts w:ascii="Times New Roman" w:hAnsi="Times New Roman"/>
          <w:sz w:val="24"/>
          <w:szCs w:val="24"/>
        </w:rPr>
        <w:t xml:space="preserve"> подготовка к прогулке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16A">
        <w:rPr>
          <w:rFonts w:ascii="Times New Roman" w:hAnsi="Times New Roman"/>
          <w:sz w:val="24"/>
          <w:szCs w:val="24"/>
        </w:rPr>
        <w:t>10.20 – 10.30,</w:t>
      </w:r>
    </w:p>
    <w:p w:rsidR="005234E7" w:rsidRPr="005234E7" w:rsidRDefault="005234E7" w:rsidP="005234E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п</w:t>
      </w:r>
      <w:r w:rsidRPr="0085216A">
        <w:rPr>
          <w:rFonts w:ascii="Times New Roman" w:hAnsi="Times New Roman"/>
          <w:sz w:val="24"/>
          <w:szCs w:val="24"/>
        </w:rPr>
        <w:t>рогулка</w:t>
      </w:r>
      <w:r>
        <w:rPr>
          <w:rFonts w:ascii="Times New Roman" w:hAnsi="Times New Roman"/>
          <w:sz w:val="24"/>
          <w:szCs w:val="24"/>
        </w:rPr>
        <w:t xml:space="preserve"> 10.30-12.00</w:t>
      </w:r>
      <w:r w:rsidRPr="0085216A">
        <w:rPr>
          <w:rFonts w:ascii="Times New Roman" w:hAnsi="Times New Roman"/>
          <w:sz w:val="24"/>
          <w:szCs w:val="24"/>
        </w:rPr>
        <w:t>.</w:t>
      </w:r>
    </w:p>
    <w:p w:rsidR="005234E7" w:rsidRDefault="005234E7" w:rsidP="00523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2" w:type="dxa"/>
        <w:tblInd w:w="-601" w:type="dxa"/>
        <w:tblLook w:val="04A0"/>
      </w:tblPr>
      <w:tblGrid>
        <w:gridCol w:w="3154"/>
        <w:gridCol w:w="3564"/>
        <w:gridCol w:w="3484"/>
      </w:tblGrid>
      <w:tr w:rsidR="005234E7" w:rsidTr="00AD713E">
        <w:trPr>
          <w:trHeight w:val="1411"/>
        </w:trPr>
        <w:tc>
          <w:tcPr>
            <w:tcW w:w="3154" w:type="dxa"/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                                                                                                 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_______Н.Г.Бахвалова</w:t>
            </w:r>
            <w:proofErr w:type="spellEnd"/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234E7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hideMark/>
          </w:tcPr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№19 г. Выборга»</w:t>
            </w:r>
          </w:p>
          <w:p w:rsidR="005234E7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5A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85/ОД</w:t>
            </w:r>
          </w:p>
        </w:tc>
      </w:tr>
    </w:tbl>
    <w:p w:rsidR="005234E7" w:rsidRPr="004B4623" w:rsidRDefault="005234E7" w:rsidP="00523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4E7" w:rsidRPr="00A602B2" w:rsidRDefault="005234E7" w:rsidP="005234E7">
      <w:pPr>
        <w:tabs>
          <w:tab w:val="left" w:pos="0"/>
          <w:tab w:val="left" w:pos="866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B2">
        <w:rPr>
          <w:rFonts w:ascii="Times New Roman" w:hAnsi="Times New Roman" w:cs="Times New Roman"/>
          <w:b/>
          <w:sz w:val="28"/>
          <w:szCs w:val="28"/>
        </w:rPr>
        <w:t>Режим пребывания воспитанников младшей группы</w:t>
      </w:r>
    </w:p>
    <w:p w:rsidR="005234E7" w:rsidRPr="00A602B2" w:rsidRDefault="005234E7" w:rsidP="005234E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2B2">
        <w:rPr>
          <w:rFonts w:ascii="Times New Roman" w:hAnsi="Times New Roman" w:cs="Times New Roman"/>
          <w:sz w:val="28"/>
          <w:szCs w:val="28"/>
        </w:rPr>
        <w:t xml:space="preserve"> (на холодный период года)</w:t>
      </w:r>
    </w:p>
    <w:p w:rsidR="005234E7" w:rsidRPr="00A602B2" w:rsidRDefault="005234E7" w:rsidP="00523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2269"/>
      </w:tblGrid>
      <w:tr w:rsidR="005234E7" w:rsidRPr="00A602B2" w:rsidTr="005234E7">
        <w:trPr>
          <w:trHeight w:val="369"/>
        </w:trPr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 xml:space="preserve"> 08.00-08.10</w:t>
            </w:r>
          </w:p>
        </w:tc>
      </w:tr>
      <w:tr w:rsidR="005234E7" w:rsidRPr="00A602B2" w:rsidTr="005234E7"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08.10-08.20</w:t>
            </w:r>
          </w:p>
        </w:tc>
      </w:tr>
      <w:tr w:rsidR="005234E7" w:rsidRPr="00A602B2" w:rsidTr="005234E7">
        <w:trPr>
          <w:trHeight w:val="258"/>
        </w:trPr>
        <w:tc>
          <w:tcPr>
            <w:tcW w:w="7372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завтраку: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08.20-08.25</w:t>
            </w:r>
          </w:p>
        </w:tc>
      </w:tr>
      <w:tr w:rsidR="005234E7" w:rsidRPr="00A602B2" w:rsidTr="005234E7">
        <w:trPr>
          <w:trHeight w:val="254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: обучение культуре еды.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08.25-08.45</w:t>
            </w:r>
          </w:p>
        </w:tc>
      </w:tr>
      <w:tr w:rsidR="005234E7" w:rsidRPr="00A602B2" w:rsidTr="005234E7"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(дидактические, строительные, сюжетно-ролевые, игры по интересам), самостоятельная деятельность детей, подготовка к непосредственно образовательной деятельности.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08.4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5234E7" w:rsidRPr="00A602B2" w:rsidTr="005234E7">
        <w:trPr>
          <w:trHeight w:val="630"/>
        </w:trPr>
        <w:tc>
          <w:tcPr>
            <w:tcW w:w="7372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02B2">
              <w:rPr>
                <w:rFonts w:ascii="Times New Roman" w:hAnsi="Times New Roman"/>
                <w:sz w:val="24"/>
                <w:szCs w:val="24"/>
              </w:rPr>
              <w:t>включая два перерыва по 10 мин)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09.00-09.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09.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-10.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10.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0-10.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234E7" w:rsidRPr="00A602B2" w:rsidTr="005234E7">
        <w:trPr>
          <w:trHeight w:val="375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 xml:space="preserve">        10.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0-10.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A602B2" w:rsidTr="005234E7">
        <w:trPr>
          <w:trHeight w:val="1197"/>
        </w:trPr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 xml:space="preserve"> (обучение навыкам самообслуживания), </w:t>
            </w: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прогулк</w:t>
            </w:r>
            <w:proofErr w:type="gramStart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02B2">
              <w:rPr>
                <w:rFonts w:ascii="Times New Roman" w:hAnsi="Times New Roman"/>
                <w:sz w:val="24"/>
                <w:szCs w:val="24"/>
              </w:rPr>
              <w:t>наблюдения, индивидуальная работа, подвижные, сюжетно-ролевые игры, труд, самостоятельная деятельность),</w:t>
            </w:r>
          </w:p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10.50-12.20</w:t>
            </w:r>
          </w:p>
        </w:tc>
      </w:tr>
      <w:tr w:rsidR="005234E7" w:rsidRPr="00A602B2" w:rsidTr="005234E7">
        <w:trPr>
          <w:trHeight w:val="285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обеду: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12.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0-12.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A602B2" w:rsidTr="005234E7"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: обучение правильному пользованию столовыми приборами, культуре еды.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12.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0-12.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4E7" w:rsidRPr="00A602B2" w:rsidTr="005234E7">
        <w:trPr>
          <w:trHeight w:val="285"/>
        </w:trPr>
        <w:tc>
          <w:tcPr>
            <w:tcW w:w="7372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сну: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12.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A602B2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5234E7" w:rsidRPr="00A602B2" w:rsidTr="005234E7">
        <w:trPr>
          <w:trHeight w:val="262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Дневной сон: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.</w:t>
            </w:r>
            <w:r w:rsidRPr="00A602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5234E7" w:rsidRPr="00A602B2" w:rsidTr="005234E7"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</w:t>
            </w:r>
            <w:proofErr w:type="spellStart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  <w:proofErr w:type="gramStart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gramEnd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proofErr w:type="spellEnd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 пробуждения, закаливающие процедуры.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5234E7" w:rsidRPr="00A602B2" w:rsidTr="005234E7">
        <w:trPr>
          <w:trHeight w:val="1140"/>
        </w:trPr>
        <w:tc>
          <w:tcPr>
            <w:tcW w:w="7372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деятельность, совместная деятельность, кружки, игры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 xml:space="preserve">(дидактические, сюжетно-ролевые, театрализованные, строительные, по интересам детей), </w:t>
            </w: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досуг, ознакомление с художественной литературой.</w:t>
            </w:r>
            <w:proofErr w:type="gramEnd"/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15.10 -16.10</w:t>
            </w:r>
          </w:p>
        </w:tc>
      </w:tr>
      <w:tr w:rsidR="005234E7" w:rsidRPr="00A602B2" w:rsidTr="005234E7">
        <w:trPr>
          <w:trHeight w:val="819"/>
        </w:trPr>
        <w:tc>
          <w:tcPr>
            <w:tcW w:w="7372" w:type="dxa"/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уплотненный полдник: 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навыков, обучение правильному использованию столовых приборов, культуре еды.</w:t>
            </w:r>
          </w:p>
        </w:tc>
        <w:tc>
          <w:tcPr>
            <w:tcW w:w="2269" w:type="dxa"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5234E7" w:rsidRPr="00A602B2" w:rsidTr="005234E7">
        <w:trPr>
          <w:trHeight w:val="330"/>
        </w:trPr>
        <w:tc>
          <w:tcPr>
            <w:tcW w:w="7372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прогулке: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 xml:space="preserve"> обучение навыкам самообслуживания.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16.30 -16.40</w:t>
            </w:r>
          </w:p>
        </w:tc>
      </w:tr>
      <w:tr w:rsidR="005234E7" w:rsidRPr="00A602B2" w:rsidTr="005234E7">
        <w:trPr>
          <w:trHeight w:val="533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2B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A602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602B2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A602B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602B2">
              <w:rPr>
                <w:rFonts w:ascii="Times New Roman" w:hAnsi="Times New Roman"/>
                <w:sz w:val="24"/>
                <w:szCs w:val="24"/>
              </w:rPr>
              <w:t>одвижные</w:t>
            </w:r>
            <w:proofErr w:type="spellEnd"/>
            <w:r w:rsidRPr="00A602B2">
              <w:rPr>
                <w:rFonts w:ascii="Times New Roman" w:hAnsi="Times New Roman"/>
                <w:sz w:val="24"/>
                <w:szCs w:val="24"/>
              </w:rPr>
              <w:t>, сюжетно-ролевые игры, самостоятельная деятельность детей.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5234E7" w:rsidRPr="00A602B2" w:rsidTr="005234E7">
        <w:trPr>
          <w:trHeight w:val="330"/>
        </w:trPr>
        <w:tc>
          <w:tcPr>
            <w:tcW w:w="7372" w:type="dxa"/>
            <w:tcBorders>
              <w:top w:val="single" w:sz="4" w:space="0" w:color="auto"/>
            </w:tcBorders>
          </w:tcPr>
          <w:p w:rsidR="005234E7" w:rsidRPr="00A602B2" w:rsidRDefault="005234E7" w:rsidP="00AD71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2B2">
              <w:rPr>
                <w:rFonts w:ascii="Times New Roman" w:hAnsi="Times New Roman"/>
                <w:sz w:val="24"/>
                <w:szCs w:val="24"/>
              </w:rPr>
              <w:t>Индивидуальное общение воспитателя с детьми и родителями</w:t>
            </w:r>
          </w:p>
        </w:tc>
        <w:tc>
          <w:tcPr>
            <w:tcW w:w="2269" w:type="dxa"/>
            <w:vMerge/>
          </w:tcPr>
          <w:p w:rsidR="005234E7" w:rsidRPr="00A602B2" w:rsidRDefault="005234E7" w:rsidP="00AD71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E7" w:rsidRPr="00A602B2" w:rsidRDefault="005234E7" w:rsidP="005234E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234E7"/>
    <w:sectPr w:rsidR="00000000" w:rsidSect="005234E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4E7"/>
    <w:rsid w:val="0052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234E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1969</Words>
  <Characters>11229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2019-09-17T12:20:00Z</dcterms:created>
  <dcterms:modified xsi:type="dcterms:W3CDTF">2019-09-17T12:26:00Z</dcterms:modified>
</cp:coreProperties>
</file>